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E07" w:rsidRPr="00F30E07" w:rsidRDefault="00F30E07" w:rsidP="00F30E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79847470"/>
      <w:r w:rsidRPr="00F30E07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F30E07" w:rsidRPr="00F30E07" w:rsidRDefault="00F30E07" w:rsidP="00F30E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«Алгебра и начало математического анализа»</w:t>
      </w:r>
    </w:p>
    <w:p w:rsidR="00F30E07" w:rsidRPr="00F30E07" w:rsidRDefault="00F30E07" w:rsidP="00F30E07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E07">
        <w:rPr>
          <w:rFonts w:ascii="Times New Roman" w:hAnsi="Times New Roman" w:cs="Times New Roman"/>
          <w:b/>
          <w:sz w:val="24"/>
          <w:szCs w:val="24"/>
        </w:rPr>
        <w:t xml:space="preserve">10-11 </w:t>
      </w:r>
      <w:proofErr w:type="spellStart"/>
      <w:r w:rsidRPr="00F30E07">
        <w:rPr>
          <w:rFonts w:ascii="Times New Roman" w:hAnsi="Times New Roman" w:cs="Times New Roman"/>
          <w:b/>
          <w:sz w:val="24"/>
          <w:szCs w:val="24"/>
        </w:rPr>
        <w:t>классы</w:t>
      </w:r>
      <w:proofErr w:type="spellEnd"/>
      <w:r w:rsidRPr="00F30E07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F30E07">
        <w:rPr>
          <w:rFonts w:ascii="Times New Roman" w:hAnsi="Times New Roman" w:cs="Times New Roman"/>
          <w:b/>
          <w:sz w:val="24"/>
          <w:szCs w:val="24"/>
        </w:rPr>
        <w:t>углублённый</w:t>
      </w:r>
      <w:proofErr w:type="spellEnd"/>
      <w:r w:rsidRPr="00F30E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0E07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spellEnd"/>
      <w:r w:rsidRPr="00F30E07">
        <w:rPr>
          <w:rFonts w:ascii="Times New Roman" w:hAnsi="Times New Roman" w:cs="Times New Roman"/>
          <w:b/>
          <w:sz w:val="24"/>
          <w:szCs w:val="24"/>
        </w:rPr>
        <w:t>)</w:t>
      </w:r>
    </w:p>
    <w:p w:rsidR="00F30E07" w:rsidRPr="00F30E07" w:rsidRDefault="00F30E07" w:rsidP="00F30E0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B633B" w:rsidRPr="00F30E07" w:rsidRDefault="00F30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ПОЯСНИТЕЛЬНАЯ </w:t>
      </w:r>
      <w:r w:rsidR="00C15714" w:rsidRPr="00F30E07">
        <w:rPr>
          <w:rFonts w:ascii="Times New Roman" w:hAnsi="Times New Roman" w:cs="Times New Roman"/>
          <w:b/>
          <w:color w:val="000000"/>
          <w:sz w:val="24"/>
          <w:szCs w:val="24"/>
        </w:rPr>
        <w:t>ЗАПИСКА</w:t>
      </w:r>
    </w:p>
    <w:p w:rsidR="002B633B" w:rsidRPr="00F30E07" w:rsidRDefault="002B63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изучения учебного курса «Алгебра и начала математичес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ве, с выдающимися математическими открытиями и их авторами.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структуре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овательно формируется и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т.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способности к обобщению и конкретизации, использованию аналогий.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Содержательно-методическая линия «Множества и логика» включает в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 логических правил, формирует навыки критического мышления.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дных задач организуется в процессе изучения всех тем учебного курса «Алгебра и начала математического анализа».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3d76e050-51fd-4b58-80c8-65c11753c1a9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«Алгебра и начала математического анализа» отводится 272 часа: в 10 классе – 136 часов (4 часа в неделю), в 11 классе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136 часов (4 часа в неделю). </w:t>
      </w:r>
      <w:bookmarkEnd w:id="1"/>
    </w:p>
    <w:p w:rsidR="002B633B" w:rsidRPr="00F30E07" w:rsidRDefault="002B633B">
      <w:pPr>
        <w:rPr>
          <w:rFonts w:ascii="Times New Roman" w:hAnsi="Times New Roman" w:cs="Times New Roman"/>
          <w:sz w:val="24"/>
          <w:szCs w:val="24"/>
          <w:lang w:val="ru-RU"/>
        </w:rPr>
        <w:sectPr w:rsidR="002B633B" w:rsidRPr="00F30E07">
          <w:pgSz w:w="11906" w:h="16383"/>
          <w:pgMar w:top="1134" w:right="850" w:bottom="1134" w:left="1701" w:header="720" w:footer="720" w:gutter="0"/>
          <w:cols w:space="720"/>
        </w:sectPr>
      </w:pPr>
    </w:p>
    <w:p w:rsidR="002B633B" w:rsidRPr="00F30E07" w:rsidRDefault="00C157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9847469"/>
      <w:bookmarkEnd w:id="0"/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2B633B" w:rsidRPr="00F30E07" w:rsidRDefault="002B63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633B" w:rsidRPr="00F30E07" w:rsidRDefault="00C157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2B633B" w:rsidRPr="00F30E07" w:rsidRDefault="002B63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отраслей знаний и реальной жизни.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зультата вычислений.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Арифметический корень натуральной степени и его свойства.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рационал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ьным показателем и её свойства, степень с действительным показателем.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 числа. Свойства логарифма. Десятичные и натуральные логарифмы.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</w:t>
      </w: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внения и неравенства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методы решения целых и дробно-рациональных уравнений и неравенств.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Преобразования числовых выражений, содержащих степени и корни.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Иррациональные уравнения. Основные методы решения ир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рациональных уравнений.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Показательные уравнения. Основные методы решения показательных уравнений.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тригонометрические фо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рмулы. Преобразование тригонометрических выражений. Решение тригонометрических уравнений.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математических моделей реальной ситуации с помощью у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Функция, способы задания функции. Взаимно обратные функции. Композиция функций. График функции.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преобразования графиков функций.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Область определения и множество значений функции. Нули функции. Промежутки </w:t>
      </w:r>
      <w:proofErr w:type="spellStart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ольшее и наименьшее значения функции на промежутке.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F30E07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-о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степени как функции обратной степени с натуральным показателем.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ислового аргумента.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последовательности. История возникновения математического анализа как анализа бесконечно малых.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интервалов для решения неравенств. Применение свойств непрерывных функций для решения задач.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Производные элементарных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функций. Производная суммы, произведения, частного и композиции функций.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решении задач из других учебных предметов.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B633B" w:rsidRPr="00F30E07" w:rsidRDefault="00C157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2B633B" w:rsidRPr="00F30E07" w:rsidRDefault="002B63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F30E0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–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НОК), остатков по модулю, алгоритма Евклида для решения задач в целых числах.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Комплексные числа. Алгебраическ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 w:rsidRPr="00F30E07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 из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комплексного числа. Применение комплексных чисел для реш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физических и геометрических задач.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корней тригонометрических уравнений с помощью тригонометрической окружн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ости. Решение тригонометрических неравенств.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показательных и логарифмических неравенств.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иррациональных неравенств.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методы решения систем и совокупностей рациональных, иррациональных, показательных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логарифмических уравнений.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Уравнения, неравенства и системы с параметрами.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</w:t>
      </w: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фики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мумы. Нахождение наибольшего и наименьшего значений непрерывной функции на отрезке.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интеграла для нахожде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площадей плоских фигур и объёмов геометрических тел.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2B633B" w:rsidRPr="00F30E07" w:rsidRDefault="002B633B">
      <w:pPr>
        <w:rPr>
          <w:rFonts w:ascii="Times New Roman" w:hAnsi="Times New Roman" w:cs="Times New Roman"/>
          <w:sz w:val="24"/>
          <w:szCs w:val="24"/>
          <w:lang w:val="ru-RU"/>
        </w:rPr>
        <w:sectPr w:rsidR="002B633B" w:rsidRPr="00F30E07">
          <w:pgSz w:w="11906" w:h="16383"/>
          <w:pgMar w:top="1134" w:right="850" w:bottom="1134" w:left="1701" w:header="720" w:footer="720" w:gutter="0"/>
          <w:cols w:space="720"/>
        </w:sectPr>
      </w:pPr>
    </w:p>
    <w:p w:rsidR="002B633B" w:rsidRPr="00F30E07" w:rsidRDefault="00C157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9847471"/>
      <w:bookmarkEnd w:id="2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УЧЕБНОГО КУРСА «АЛГЕБРА И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НАЧАЛА МАТЕМАТИЧЕСКОГО АНАЛИЗА» (УГЛУБЛЕННЫЙ УРОВЕНЬ) НА УРОВНЕ СРЕДНЕГО ОБЩЕГО ОБРАЗОВАНИЯ</w:t>
      </w:r>
    </w:p>
    <w:p w:rsidR="002B633B" w:rsidRPr="00F30E07" w:rsidRDefault="002B63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633B" w:rsidRPr="00F30E07" w:rsidRDefault="00C157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B633B" w:rsidRPr="00F30E07" w:rsidRDefault="002B63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</w:t>
      </w: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оспитания: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ках, технологиях, сферах экономики;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духовных ценностей российского народа, </w:t>
      </w:r>
      <w:proofErr w:type="spellStart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учёного, осознание личного вклада в построение устойчивого будущего;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 различных видов искусства;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активному участию в решении практических задач математической направленности;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ванность</w:t>
      </w:r>
      <w:proofErr w:type="spellEnd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2B633B" w:rsidRPr="00F30E07" w:rsidRDefault="002B63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633B" w:rsidRPr="00F30E07" w:rsidRDefault="00C157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B633B" w:rsidRPr="00F30E07" w:rsidRDefault="002B63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633B" w:rsidRPr="00F30E07" w:rsidRDefault="00C157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заключений, умозаключений по аналогии;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суждения и выводы;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ия, процесса, выявлению зависимостей между объектами, явлениями, процессами;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ровать возможное развитие процесса, а также выдвигать предположения о его развитии в новых условиях.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типов, анализировать, систематизировать и интерпретировать информацию различных видов и форм представления;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рмулированным критериям.</w:t>
      </w:r>
    </w:p>
    <w:p w:rsidR="002B633B" w:rsidRPr="00F30E07" w:rsidRDefault="002B63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633B" w:rsidRPr="00F30E07" w:rsidRDefault="00C157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нения по ходу решения задачи, комментировать полученный результат;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дач презентации и особенностей аудитории.</w:t>
      </w:r>
    </w:p>
    <w:p w:rsidR="002B633B" w:rsidRPr="00F30E07" w:rsidRDefault="002B63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633B" w:rsidRPr="00F30E07" w:rsidRDefault="00C157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варианты решений с учётом новой информации.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процесса и результата решения математической задачи;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результата цели и условиям, объяснять причины достижения или </w:t>
      </w:r>
      <w:proofErr w:type="spellStart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B633B" w:rsidRPr="00F30E07" w:rsidRDefault="002B63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633B" w:rsidRPr="00F30E07" w:rsidRDefault="00C157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</w:t>
      </w: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ЫЕ РЕЗУЛЬТАТЫ</w:t>
      </w:r>
    </w:p>
    <w:p w:rsidR="002B633B" w:rsidRPr="00F30E07" w:rsidRDefault="002B63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концу обучения в</w:t>
      </w: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10 классе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рациональное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менять приближённые вычисления, правила округления, прикидку и оценку результата вычислений;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данных;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арифметический корень натуральной степени;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рациональным показателем;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логарифм числа, десятичные и натуральные логарифмы;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понятиями: синус, косинус, тангенс, котангенс числового аргумента;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арксинус, арккосинус и арктангенс числового аргумента.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тождество, уравнение, неравенство, равносильные уравне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и уравнения-следствия, равносильные неравенства;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многочлен от одной переменной, многочле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линейных уравнений, матрица, определитель матрицы 2 × 2 и его геометр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ю матриц и определителей, интерпретировать полученный результат;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действий с корнями для преобразования выражений;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свойства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логарифмов для преобразования логарифмических выражений;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основные три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гонометрические формулы для преобразования тригонометрических выражений;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функция, способы задания функции, взаимно обратные функции, к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омпозиция функций, график функции, выполнять элементарные преобразования графиков функций;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чётные и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степенная функция с натуральным и целым показателем, график сте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пенной функции с натуральным и целым показателем, график корня </w:t>
      </w:r>
      <w:r w:rsidRPr="00F30E07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-ой степени как функции обратной степени с натуральным показателем;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графиков;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тригонометрическая окружность, определение тригонометрических функций 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числового аргумента;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прогрессии для решения реальных задач прикла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дного характера;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нятиями: непрерывные функции, точки разрыва графика функции, асимптоты графика функции;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первая и втора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производные функции, касательная к графику функции;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геометрический и физический смысл производной для решения задач.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</w:t>
      </w: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ства и логика: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множество, операции над множествами;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опред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F30E0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классе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натуральное и целое число, множества натуральных и целы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отбор корней при решении тригонометрического уравнения;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тригоном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етрическое неравенство, применять необходимые формулы для решения основных типов тригонометрических неравенств;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и совокупностей рациональных, иррациональных, показательных и логарифмических уравнений и неравенств;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графические методы для решения уравнений и неравенств, а также задач с параметрами;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нием аппарата алгебры, интерпретировать полученный результат.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геометрические образы уравнений и неравенств на координатной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плоскости;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графики тригонометрических функций;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функции для моделирования и исследования реальных процессов.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емумы;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наибольшее и наименьшее значения функции непрерывной на отрезке;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</w:t>
      </w: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формулой или графиком;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площади плоских фигур и объёмы тел с помощью интеграла;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2B633B" w:rsidRPr="00F30E07" w:rsidRDefault="00C157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2B633B" w:rsidRPr="00F30E07" w:rsidRDefault="002B633B">
      <w:pPr>
        <w:rPr>
          <w:rFonts w:ascii="Times New Roman" w:hAnsi="Times New Roman" w:cs="Times New Roman"/>
          <w:sz w:val="24"/>
          <w:szCs w:val="24"/>
          <w:lang w:val="ru-RU"/>
        </w:rPr>
        <w:sectPr w:rsidR="002B633B" w:rsidRPr="00F30E07">
          <w:pgSz w:w="11906" w:h="16383"/>
          <w:pgMar w:top="1134" w:right="850" w:bottom="1134" w:left="1701" w:header="720" w:footer="720" w:gutter="0"/>
          <w:cols w:space="720"/>
        </w:sectPr>
      </w:pPr>
    </w:p>
    <w:p w:rsidR="002B633B" w:rsidRPr="00F30E07" w:rsidRDefault="00C1571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79847468"/>
      <w:bookmarkEnd w:id="3"/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30E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B633B" w:rsidRPr="00F30E07" w:rsidRDefault="00C1571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2B633B" w:rsidRPr="00F30E0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Множество действительных чисел. Многочлены.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Рациональные уравнения и неравенства.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633B" w:rsidRPr="00F30E07" w:rsidRDefault="002B633B">
      <w:pPr>
        <w:rPr>
          <w:rFonts w:ascii="Times New Roman" w:hAnsi="Times New Roman" w:cs="Times New Roman"/>
          <w:sz w:val="24"/>
          <w:szCs w:val="24"/>
        </w:rPr>
        <w:sectPr w:rsidR="002B633B" w:rsidRPr="00F30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33B" w:rsidRPr="00F30E07" w:rsidRDefault="00C1571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2B633B" w:rsidRPr="00F30E0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Иррациональные, показательные и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633B" w:rsidRPr="00F30E07" w:rsidRDefault="002B633B">
      <w:pPr>
        <w:rPr>
          <w:rFonts w:ascii="Times New Roman" w:hAnsi="Times New Roman" w:cs="Times New Roman"/>
          <w:sz w:val="24"/>
          <w:szCs w:val="24"/>
        </w:rPr>
        <w:sectPr w:rsidR="002B633B" w:rsidRPr="00F30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33B" w:rsidRPr="00F30E07" w:rsidRDefault="00F30E07" w:rsidP="00F30E07">
      <w:pPr>
        <w:tabs>
          <w:tab w:val="left" w:pos="10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bookmarkStart w:id="5" w:name="block-79847467"/>
      <w:bookmarkEnd w:id="4"/>
      <w:r w:rsidR="00C15714" w:rsidRPr="00F30E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2B633B" w:rsidRPr="00F30E07" w:rsidRDefault="00C1571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3916"/>
        <w:gridCol w:w="1101"/>
        <w:gridCol w:w="1841"/>
        <w:gridCol w:w="1910"/>
        <w:gridCol w:w="1347"/>
        <w:gridCol w:w="3103"/>
      </w:tblGrid>
      <w:tr w:rsidR="002B633B" w:rsidRPr="00F30E0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https://m.edsoo.ru/1255f795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https://m.edsoo.ru/83bfefd5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https://m.edsoo.ru/ba1ad981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https://m.edsoo.ru/c6418b52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https://m.edsoo.ru/673172bf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https://m.edsoo.ru/cbd8277d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дробей и процентов для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https://m.edsoo.ru/b4e281fd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https://m.edsoo.ru/14c4868a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операции с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https://m.edsoo.ru/abc2d62f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https://m.edsoo.ru/37b24378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https://m.edsoo.ru/d83a96ca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методы решения целых и дробно-рациональных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https://m.edsoo.ru/99b5ac47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https://m.edsoo.ru/143d7ca1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https://m.edsoo.ru/e3d2ad84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Многочлены от одной переменной. Деление многочлена на многочлен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остатком.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https://m.edsoo.ru/1c7a1ba5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https://m.edsoo.ru/ff149ca8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https://m.edsoo.ru/55fa9bfa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https://m.edsoo.ru/1c76cbca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Матрица системы линейных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уравнений. Определитель матрицы 2×2, его геометрический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https://m.edsoo.ru/ee5c2192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Определитель матрицы 2×2, его геометрический смысл и свойства;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https://m.edsoo.ru/b128feb1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https://m.edsoo.ru/f67bed83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https://m.edsoo.ru/aa76e19a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https://m.edsoo.ru/e49a9dc1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https://m.edsoo.ru/5b4ba92e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https://m.edsoo.ru/3572687c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https://m.edsoo.ru/18c5661b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https://m.edsoo.ru/69a4e756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Промежутки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монотонности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https://m.edsoo.ru/71218abf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https://m.edsoo.ru/78811d9e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https://m.edsoo.ru/dfa228e8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Элементарное исследование и построение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https://m.edsoo.ru/75c82289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https://m.edsoo.ru/44e7e845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https://m.edsoo.ru/6364696a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https://m.edsoo.ru/1933a74a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https://m.edsoo.ru/b2a46ef9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https://m.edsoo.ru/24c794c5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https://m.edsoo.ru/bdc5ac39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натуральной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https://m.edsoo.ru/25ff7722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https://m.edsoo.ru/3673781c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https://m.edsoo.ru/dea3b98e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https://m.edsoo.ru/1b14b4d6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https://m.edsoo.ru/26ad77de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Иррациональные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https://m.edsoo.ru/a1276618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https://m.edsoo.ru/b2578f49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https://m.edsoo.ru/87b79e5d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Равносильные переходы в решении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https://m.edsoo.ru/4bb9262e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Равносильные переходы в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https://m.edsoo.ru/4ed62431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https://m.edsoo.ru/da65eaac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https://m.edsoo.ru/2aeca91f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https://m.edsoo.ru/942e9baf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"Свойства и график корня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https://m.edsoo.ru/21f372b4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https://m.edsoo.ru/92cdb3eb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https://m.edsoo.ru/b3e63dd3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 и её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https://m.edsoo.ru/c688a2e5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https://m.edsoo.ru/e54932a2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графика функции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https://m.edsoo.ru/ae2f6e85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https://m.edsoo.ru/e59ed2e1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https://m.edsoo.ru/66434be6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https://m.edsoo.ru/2b55a65f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https://m.edsoo.ru/ca5b5663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https://m.edsoo.ru/981bd484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https://m.edsoo.ru/6996b38a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https://m.edsoo.ru/32c74b52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https://m.edsoo.ru/9ce4e695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https://m.edsoo.ru/b83ab9f5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https://m.edsoo.ru/dd5c15f2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https://m.edsoo.ru/e89a71d1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https://m.edsoo.ru/b54bf4ab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https://m.edsoo.ru/e4e7668f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https://m.edsoo.ru/c73dac79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https://m.edsoo.ru/8f13f8a4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https://m.edsoo.ru/4fd8798b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https://m.edsoo.ru/dc551efd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https://m.edsoo.ru/24475d87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https://m.edsoo.ru/754b14c8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Логарифмические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https://m.edsoo.ru/96138576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https://m.edsoo.ru/87c45ab8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https://m.edsoo.ru/23de51d3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https://m.edsoo.ru/85a69d2c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https://m.edsoo.ru/5353993d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https://m.edsoo.ru/467176b5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https://m.edsoo.ru/3bd79b2b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https://m.edsoo.ru/e588666f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Тригонометрическая окружность,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https://m.edsoo.ru/8732a6b8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https://m.edsoo.ru/8985f3f8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https://m.edsoo.ru/1876a71f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https://m.edsoo.ru/ba6b3e3e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https://m.edsoo.ru/9ed2eee4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https://m.edsoo.ru/6acdea85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https://m.edsoo.ru/e73bfc21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https://m.edsoo.ru/a3ec7ea1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https://m.edsoo.ru/294de3d6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https://m.edsoo.ru/8a7943db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https://m.edsoo.ru/8bda54be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https://m.edsoo.ru/3b3fcef4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https://m.edsoo.ru/16233155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https://m.edsoo.ru/c7eedb68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https://m.edsoo.ru/17efeea7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https://m.edsoo.ru/c7fa9769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https://m.edsoo.ru/452282d8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"Тригонометрические выражения и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https://m.edsoo.ru/e5c9db1b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https://m.edsoo.ru/15f53b52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https://m.edsoo.ru/8b2841f5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https://m.edsoo.ru/7125ba54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https://m.edsoo.ru/9e1a4eff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Бесконечно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убывающая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https://m.edsoo.ru/9b6297a8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Сумма бесконечно убывающей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https://m.edsoo.ru/6a2f764b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https://m.edsoo.ru/7c496ec1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https://m.edsoo.ru/2e3b6f82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https://m.edsoo.ru/8431614d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https://m.edsoo.ru/e4cc3c8f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https://m.edsoo.ru/c713449d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https://m.edsoo.ru/72834b6d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https://m.edsoo.ru/518fd95d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https://m.edsoo.ru/6aa2242c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https://m.edsoo.ru/983c4bf7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https://m.edsoo.ru/79dcc343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https://m.edsoo.ru/42262dbf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свойств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https://m.edsoo.ru/ca96725f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https://m.edsoo.ru/17286267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https://m.edsoo.ru/a966531b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геометрический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https://m.edsoo.ru/bfb748b1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https://m.edsoo.ru/4c2b1416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https://m.edsoo.ru/bfc1b543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https://m.edsoo.ru/912be4f3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https://m.edsoo.ru/3226affc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https://m.edsoo.ru/87a6f8a5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https://m.edsoo.ru/26fa41b9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https://m.edsoo.ru/44876d3a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Производная суммы,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https://m.edsoo.ru/3984aa6c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"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https://m.edsoo.ru/cd83e15d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https://m.edsoo.ru/aecb94ba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https://m.edsoo.ru/6c985843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https://m.edsoo.ru/4b13ba64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https://m.edsoo.ru/df719817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https://m.edsoo.ru/48271c3c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633B" w:rsidRPr="00F30E07" w:rsidRDefault="002B633B">
      <w:pPr>
        <w:rPr>
          <w:rFonts w:ascii="Times New Roman" w:hAnsi="Times New Roman" w:cs="Times New Roman"/>
          <w:sz w:val="24"/>
          <w:szCs w:val="24"/>
        </w:rPr>
        <w:sectPr w:rsidR="002B633B" w:rsidRPr="00F30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33B" w:rsidRPr="00F30E07" w:rsidRDefault="00C1571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50"/>
        <w:gridCol w:w="1129"/>
        <w:gridCol w:w="1841"/>
        <w:gridCol w:w="1910"/>
        <w:gridCol w:w="1347"/>
        <w:gridCol w:w="3103"/>
      </w:tblGrid>
      <w:tr w:rsidR="002B633B" w:rsidRPr="00F30E0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https://m.edsoo.ru/72b24fd7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https://m.edsoo.ru/a1c89b24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https://m.edsoo.ru/c165191e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https://m.edsoo.ru/787de17d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https://m.edsoo.ru/b4fdf8fe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https://m.edsoo.ru/d4a7b6f7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https://m.edsoo.ru/4c15f33d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наибольшего и наименьшего значения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https://m.edsoo.ru/a4f28db4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https://m.edsoo.ru/36697f39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https://m.edsoo.ru/77268c2b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https://m.edsoo.ru/7ba11134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https://m.edsoo.ru/b8438d9b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https://m.edsoo.ru/9c594e6d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https://m.edsoo.ru/b27235ee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https://m.edsoo.ru/59e47d67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определения скорости и ускорения процесса, заданного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https://m.edsoo.ru/971f5943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https://m.edsoo.ru/25a29552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https://m.edsoo.ru/8d86b63b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https://m.edsoo.ru/6cf3dbe4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https://m.edsoo.ru/5964bd28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https://m.edsoo.ru/13bca2d3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"Исследование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https://m.edsoo.ru/45e836e7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https://m.edsoo.ru/d6b88931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https://m.edsoo.ru/a872a135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https://m.edsoo.ru/ecbb5cd3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Геометрический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https://m.edsoo.ru/9a928cae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Вычисление определённого интеграла по формуле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https://m.edsoo.ru/ca9bec52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https://m.edsoo.ru/972a1115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интеграла для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https://m.edsoo.ru/8893e18d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https://m.edsoo.ru/5a81da96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дифференциальных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https://m.edsoo.ru/eba4834c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дифференциальных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https://m.edsoo.ru/29e9aba6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https://m.edsoo.ru/4587db4c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https://m.edsoo.ru/35d34e25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https://m.edsoo.ru/8294d298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https://m.edsoo.ru/be4fdc16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https://m.edsoo.ru/24d99a13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https://m.edsoo.ru/dc3ad111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Тригонометрические функции, их свойства и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https://m.edsoo.ru/18a64ffa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https://m.edsoo.ru/ec1a2fc7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https://m.edsoo.ru/4e3fd474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Отбор корней тригонометрических уравнений с помощью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https://m.edsoo.ru/c2e7c593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https://m.edsoo.ru/c2fd7f3f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https://m.edsoo.ru/1a2229a7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https://m.edsoo.ru/9eb6285f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https://m.edsoo.ru/c4ea39e4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https://m.edsoo.ru/552f882c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https://m.edsoo.ru/d269fbf8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методы решения показательных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https://m.edsoo.ru/81c3dd2c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https://m.edsoo.ru/17dc6ff1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методы решения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https://m.edsoo.ru/793cad36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https://m.edsoo.ru/235985a4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https://m.edsoo.ru/5a81cdb2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https://m.edsoo.ru/91498ea5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https://m.edsoo.ru/5b7d4dc6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https://m.edsoo.ru/d223d229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https://m.edsoo.ru/15dc7746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методы решения иррациональных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https://m.edsoo.ru/271334a9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https://m.edsoo.ru/5dd722d8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https://m.edsoo.ru/b1fe93ee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https://m.edsoo.ru/fed1b92b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https://m.edsoo.ru/cd24f4c7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https://m.edsoo.ru/22d6f222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https://m.edsoo.ru/2bef6717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https://m.edsoo.ru/aafb357c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https://m.edsoo.ru/9ac2bfb2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Графические методы решения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https://m.edsoo.ru/4d21fb76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https://m.edsoo.ru/6aaef75a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https://m.edsoo.ru/acd32149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https://m.edsoo.ru/fffb2d68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https://m.edsoo.ru/a2b88522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https://m.edsoo.ru/d81de93b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https://m.edsoo.ru/d8bd6631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Комплексные числа. Алгебраическая и тригонометрическая формы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https://m.edsoo.ru/187c44ac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https://m.edsoo.ru/73341746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https://m.edsoo.ru/57629985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https://m.edsoo.ru/8c93cbd7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https://m.edsoo.ru/3a41cc66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https://m.edsoo.ru/a5be4ee8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-ой степени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https://m.edsoo.ru/22b1ca52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https://m.edsoo.ru/287818af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"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https://m.edsoo.ru/63be536f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https://m.edsoo.ru/46736c23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https://m.edsoo.ru/a7bcc942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https://m.edsoo.ru/b162b7ca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https://m.edsoo.ru/68bb5921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https://m.edsoo.ru/bdb89cca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признаков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https://m.edsoo.ru/a85cdd79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признаков делимости целых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https://m.edsoo.ru/f636c614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https://m.edsoo.ru/edc239c4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https://m.edsoo.ru/77a47562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https://m.edsoo.ru/fdb581a2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https://m.edsoo.ru/e1745b95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 и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https://m.edsoo.ru/655dd6fb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https://m.edsoo.ru/e17f79ce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https://m.edsoo.ru/34c15bc1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методы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решения систем и совокупностей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https://m.edsoo.ru/bbd36d23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https://m.edsoo.ru/636c7cd8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https://m.edsoo.ru/a2dac63a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методы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https://m.edsoo.ru/c96be5d2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систем к решению математических задач и задач из различных областей науки и реальной жизни,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https://m.edsoo.ru/6393645c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систем к решению математических задач и задач из различных областей науки и реальной жизни, интерпретация полученных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https://m.edsoo.ru/48a35649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https://m.edsoo.ru/7fcf8c11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"Системы рациональных, иррациональных показательных и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https://m.edsoo.ru/9922183a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https://m.edsoo.ru/c1213849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https://m.edsoo.ru/2cfac246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https://m.edsoo.ru/57d45bab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https://m.edsoo.ru/b5ba1f6a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https://m.edsoo.ru/3f2c9546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https://m.edsoo.ru/8b48e9c2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https://m.edsoo.ru/e627c75e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Логарифмические уравнения, неравенства с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https://m.edsoo.ru/b88a8a1f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https://m.edsoo.ru/c59fc125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https://m.edsoo.ru/e1788242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https://m.edsoo.ru/c82157b1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https://m.edsoo.ru/85ea8653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и исследование математических моделей реальных ситуаций с помощью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https://m.edsoo.ru/1346597e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https://m.edsoo.ru/8ddcc5f8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https://m.edsoo.ru/dc15e1bc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"Задачи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https://m.edsoo.ru/8bb56815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https://m.edsoo.ru/5e14c2d2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https://m.edsoo.ru/88fa2b1f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https://m.edsoo.ru/6e596f46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https://m.edsoo.ru/bba6a8b8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https://m.edsoo.ru/59e1c5cc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знаний: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https://m.edsoo.ru/bb2f11dc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6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https://m.edsoo.ru/c9135a1a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7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https://m.edsoo.ru/e8d66c2a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8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https://m.edsoo.ru/acdaee92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9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https://m.edsoo.ru/e45f3b4b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0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https://m.edsoo.ru/5422efad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1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https://m.edsoo.ru/6ac38b58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2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https://m.edsoo.ru/3e82ffa2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3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https://m.edsoo.ru/bf427961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4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https://m.edsoo.ru/c8abacc7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5">
              <w:r w:rsidRPr="00F30E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https://m.edsoo.ru/a284cda9</w:t>
              </w:r>
            </w:hyperlink>
          </w:p>
        </w:tc>
      </w:tr>
      <w:tr w:rsidR="002B633B" w:rsidRPr="00F30E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33B" w:rsidRPr="00F30E07" w:rsidRDefault="002B6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633B" w:rsidRPr="00F30E07" w:rsidRDefault="002B633B">
      <w:pPr>
        <w:rPr>
          <w:rFonts w:ascii="Times New Roman" w:hAnsi="Times New Roman" w:cs="Times New Roman"/>
          <w:sz w:val="24"/>
          <w:szCs w:val="24"/>
        </w:rPr>
        <w:sectPr w:rsidR="002B633B" w:rsidRPr="00F30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33B" w:rsidRPr="00F30E07" w:rsidRDefault="002B633B">
      <w:pPr>
        <w:rPr>
          <w:rFonts w:ascii="Times New Roman" w:hAnsi="Times New Roman" w:cs="Times New Roman"/>
          <w:sz w:val="24"/>
          <w:szCs w:val="24"/>
        </w:rPr>
        <w:sectPr w:rsidR="002B633B" w:rsidRPr="00F30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33B" w:rsidRPr="00F30E07" w:rsidRDefault="002B633B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79847473"/>
      <w:bookmarkEnd w:id="5"/>
    </w:p>
    <w:p w:rsidR="002B633B" w:rsidRPr="00F30E07" w:rsidRDefault="00C15714">
      <w:pPr>
        <w:spacing w:before="199" w:after="199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ПРОВЕРЯЕМЫЕ ТРЕБОВАНИЯ К РЕЗУЛЬТАТАМ ОСВОЕНИЯ ОСНОВНОЙ ОБРАЗОВАТЕЛЬНОЙ ПРОГРАММЫ</w:t>
      </w:r>
    </w:p>
    <w:p w:rsidR="002B633B" w:rsidRPr="00F30E07" w:rsidRDefault="00C15714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2B633B" w:rsidRPr="00F30E07" w:rsidRDefault="002B633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2B633B" w:rsidRPr="00F30E07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Код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проверяемого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результата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</w:t>
            </w:r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среднего общего образования 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арифметические операции с рациональными и действительными числами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Выполнять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ую форму записи действительных чисел для решения практических задач и представления данных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преобразования тригонометрических выражений и решать тригонометри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ческие уравнения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уравнения и неравенства для решения математических задач и задач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 различных областей науки и реальной жизни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Оперировать понятиями: чётность и нечётность функции, нули функции, промежутки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знакопостоянства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 графики функций для решения уравнений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Использовать графики функций для исследования процессов и зависимостей при решении задач из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других учебных предметов и реальной жизни, выражать формулами зависимости между величинами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математического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бесконечно у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бывающая геометрическая прогрессия, сумма бесконечно убывающей геометрической прогрессии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Задавать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различными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способами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2B633B" w:rsidRPr="00F30E0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Оперировать понятиями: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определение, теорема, следствие, доказательство</w:t>
            </w:r>
          </w:p>
        </w:tc>
      </w:tr>
    </w:tbl>
    <w:p w:rsidR="002B633B" w:rsidRPr="00F30E07" w:rsidRDefault="002B63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B633B" w:rsidRPr="00F30E07" w:rsidRDefault="00C15714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2B633B" w:rsidRPr="00F30E07" w:rsidRDefault="002B633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2B633B" w:rsidRPr="00F30E07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Код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проверяемого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результата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Оперировать понятиями: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логарифм числа, десятичные и натуральны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логарифмы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свойства степени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Выполнять преобразования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Оперировать понятиями: система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Моделировать реальные ситуации на языке алгебры, состав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Оперировать понятиями: периодическая функция, промежутки монотонности функции, точки экстремума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кости и использовать для решения уравнений и неравенств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 из других учебных дисциплин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математического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Находить производные элементарных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функций, вычислять производные суммы, произведения, частного функций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производную для нахождения н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аилучшего решения в прикладных, в том числе социально-экономических, задачах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Находить первообразные элементарных функций, вычислять интеграл по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формуле Ньютона – Лейбница</w:t>
            </w:r>
          </w:p>
        </w:tc>
      </w:tr>
      <w:tr w:rsidR="002B633B" w:rsidRPr="00F30E0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:rsidR="002B633B" w:rsidRPr="00F30E07" w:rsidRDefault="002B63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B633B" w:rsidRPr="00F30E07" w:rsidRDefault="002B633B">
      <w:pPr>
        <w:rPr>
          <w:rFonts w:ascii="Times New Roman" w:hAnsi="Times New Roman" w:cs="Times New Roman"/>
          <w:sz w:val="24"/>
          <w:szCs w:val="24"/>
          <w:lang w:val="ru-RU"/>
        </w:rPr>
        <w:sectPr w:rsidR="002B633B" w:rsidRPr="00F30E07">
          <w:pgSz w:w="11906" w:h="16383"/>
          <w:pgMar w:top="1134" w:right="850" w:bottom="1134" w:left="1701" w:header="720" w:footer="720" w:gutter="0"/>
          <w:cols w:space="720"/>
        </w:sectPr>
      </w:pPr>
    </w:p>
    <w:p w:rsidR="002B633B" w:rsidRPr="00F30E07" w:rsidRDefault="00C15714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79847474"/>
      <w:bookmarkEnd w:id="6"/>
      <w:r w:rsidRPr="00F30E0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:rsidR="002B633B" w:rsidRPr="00F30E07" w:rsidRDefault="002B633B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</w:p>
    <w:p w:rsidR="002B633B" w:rsidRPr="00F30E07" w:rsidRDefault="00C15714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2B633B" w:rsidRPr="00F30E07" w:rsidRDefault="002B633B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8771"/>
      </w:tblGrid>
      <w:tr w:rsidR="002B633B" w:rsidRPr="00F30E07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Код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Проверяемый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элемент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содержания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различных отраслей знаний и реальной жизни</w:t>
            </w:r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прикидка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вычислений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степени. Действия с арифметическ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ими корнями натуральной степени</w:t>
            </w:r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Тождества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тождественные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преобразования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Преобразование тригонометрических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выражений. Основные тригонометрические формулы</w:t>
            </w:r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Уравнение, корень уравнения. Неравенство, решение неравенства.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интервалов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Чётные и нечётные функции</w:t>
            </w:r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Её свойства и график.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Свойства и график корня </w:t>
            </w:r>
            <w:r w:rsidRPr="00F30E0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игонометрическая окружность, определение тригонометрических функций числового аргумента</w:t>
            </w:r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математического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Арифметическая и геометрическая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2B633B" w:rsidRPr="00F30E0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следствие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доказательство</w:t>
            </w:r>
            <w:proofErr w:type="spellEnd"/>
          </w:p>
        </w:tc>
      </w:tr>
    </w:tbl>
    <w:p w:rsidR="002B633B" w:rsidRPr="00F30E07" w:rsidRDefault="002B633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B633B" w:rsidRPr="00F30E07" w:rsidRDefault="00C15714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F30E07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2B633B" w:rsidRPr="00F30E07" w:rsidRDefault="002B633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8588"/>
      </w:tblGrid>
      <w:tr w:rsidR="002B633B" w:rsidRPr="00F30E07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Код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Проверяемый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элемент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содержания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показателем. Свойства степени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рациональных уравнений и неравенств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уравнений, систем и неравенств к решению математических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 и задач из различных областей науки и реальной жизни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ие функции, их свойства и графики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исследования процессов и зависимостей,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которые возникают при решении задач из других учебных предметов и реальной жизни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математического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Непрерывные функции. Метод интервалов для решения неравенств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функции. Геометрический и физический смысл производной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наибольшего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наименьшего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отрезке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Интеграл, его геометрический и физический смысл. Вычисление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интеграла по формуле Ньютона – Лейбница</w:t>
            </w:r>
          </w:p>
        </w:tc>
      </w:tr>
    </w:tbl>
    <w:p w:rsidR="002B633B" w:rsidRPr="00F30E07" w:rsidRDefault="002B633B">
      <w:pPr>
        <w:rPr>
          <w:rFonts w:ascii="Times New Roman" w:hAnsi="Times New Roman" w:cs="Times New Roman"/>
          <w:sz w:val="24"/>
          <w:szCs w:val="24"/>
          <w:lang w:val="ru-RU"/>
        </w:rPr>
        <w:sectPr w:rsidR="002B633B" w:rsidRPr="00F30E07">
          <w:pgSz w:w="11906" w:h="16383"/>
          <w:pgMar w:top="1134" w:right="850" w:bottom="1134" w:left="1701" w:header="720" w:footer="720" w:gutter="0"/>
          <w:cols w:space="720"/>
        </w:sectPr>
      </w:pPr>
    </w:p>
    <w:p w:rsidR="002B633B" w:rsidRPr="00F30E07" w:rsidRDefault="00C15714">
      <w:pPr>
        <w:spacing w:before="199" w:after="199" w:line="33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79847476"/>
      <w:bookmarkEnd w:id="7"/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2B633B" w:rsidRPr="00F30E07" w:rsidRDefault="002B633B">
      <w:pPr>
        <w:spacing w:after="0" w:line="33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7638"/>
      </w:tblGrid>
      <w:tr w:rsidR="002B633B" w:rsidRPr="00F30E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требования к предметным результатам</w:t>
            </w:r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освоения основной образовательной программы среднего общего образования </w:t>
            </w:r>
          </w:p>
        </w:tc>
      </w:tr>
      <w:tr w:rsidR="002B633B" w:rsidRPr="00F30E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доказательство, равносильные формулировки; применять их; умение формулировать обратное и противоположное утверждение, приводить примеры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контрпримеры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использовать метод математической индукции; проводить доказательные рассуждения при решении задач, оцени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2B633B" w:rsidRPr="00F30E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натуральное число, целое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убывающая геометрическая прогрессия;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ский смысл определителя</w:t>
            </w:r>
          </w:p>
        </w:tc>
      </w:tr>
      <w:tr w:rsidR="002B633B" w:rsidRPr="00F30E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2B633B" w:rsidRPr="00F30E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аходить площади и объёмы фигур с помощью интеграла; приводить примеры математического моделирования с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помощью дифференциальных уравнений</w:t>
            </w:r>
          </w:p>
        </w:tc>
      </w:tr>
      <w:tr w:rsidR="002B633B" w:rsidRPr="00F30E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трами; изображать на координатной плоскости множества решений уравнений, неравенств и их систем</w:t>
            </w:r>
          </w:p>
        </w:tc>
      </w:tr>
      <w:tr w:rsidR="002B633B" w:rsidRPr="00F30E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2B633B" w:rsidRPr="00F30E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среднее арифметическое, медиана, наибольшее и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2B633B" w:rsidRPr="00F30E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формулы сложения и умножения вероятностей, формулу полной вероятности, формулу Бернулли, комбинаторные фа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тавлять вероятностную модель и интерпретировать полученный результат</w:t>
            </w:r>
          </w:p>
        </w:tc>
      </w:tr>
      <w:tr w:rsidR="002B633B" w:rsidRPr="00F30E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2B633B" w:rsidRPr="00F30E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площадь фигуры, объём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многогранника, изобр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2B633B" w:rsidRPr="00F30E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объём, площадь поверхности), используя изученные формулы </w:t>
            </w:r>
            <w:r w:rsidRPr="00F30E0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</w:t>
            </w:r>
            <w:r w:rsidRPr="00F30E0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ошение объёмов подобных фигур</w:t>
            </w:r>
          </w:p>
        </w:tc>
      </w:tr>
      <w:tr w:rsidR="002B633B" w:rsidRPr="00F30E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2B633B" w:rsidRPr="00F30E0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2B633B" w:rsidRPr="00F30E07" w:rsidRDefault="002B633B">
      <w:pPr>
        <w:spacing w:after="0" w:line="33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B633B" w:rsidRPr="00F30E07" w:rsidRDefault="002B633B">
      <w:pPr>
        <w:rPr>
          <w:rFonts w:ascii="Times New Roman" w:hAnsi="Times New Roman" w:cs="Times New Roman"/>
          <w:sz w:val="24"/>
          <w:szCs w:val="24"/>
          <w:lang w:val="ru-RU"/>
        </w:rPr>
        <w:sectPr w:rsidR="002B633B" w:rsidRPr="00F30E07">
          <w:pgSz w:w="11906" w:h="16383"/>
          <w:pgMar w:top="1134" w:right="850" w:bottom="1134" w:left="1701" w:header="720" w:footer="720" w:gutter="0"/>
          <w:cols w:space="720"/>
        </w:sectPr>
      </w:pPr>
    </w:p>
    <w:p w:rsidR="002B633B" w:rsidRPr="00F30E07" w:rsidRDefault="00C15714">
      <w:pPr>
        <w:spacing w:before="199" w:after="199" w:line="33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79847477"/>
      <w:bookmarkEnd w:id="8"/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ПЕРЕЧЕНЬ ЭЛЕМЕНТОВ СОДЕРЖАНИЯ, ПРОВЕРЯЕМЫХ НА ЕГЭ ПО </w:t>
      </w:r>
      <w:r w:rsidRPr="00F30E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МАТЕМАТИКЕ</w:t>
      </w:r>
    </w:p>
    <w:p w:rsidR="002B633B" w:rsidRPr="00F30E07" w:rsidRDefault="002B633B">
      <w:pPr>
        <w:spacing w:after="0" w:line="33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8279"/>
      </w:tblGrid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/>
              <w:ind w:lef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F30E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натуральной степени. Действия с арифметическими корнями натуральной степени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аргумента. Арксинус, арккосинус, арктангенс чи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слового аргумента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прикидка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вычислений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Целые и дробно-рациональные уравнения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Целые и дробно-рациональные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неравенства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уравнений и неравенств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Уравнения, неравенства и системы с параметрами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Матрица системы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линейных уравнений. Определитель матрицы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Взаимно обратные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функции. Чётные и нечётные функции.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Область определения и множество значений функции. Нули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функции. Промежутки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Степенная функция с натуральным и целым показателем. Её свойства и график. Свойства и график ко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рня </w:t>
            </w:r>
            <w:r w:rsidRPr="00F30E0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последовательностей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математического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производной к исследованию функций </w:t>
            </w: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монотонность и экстремумы.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наибольшего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наименьшего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отрезке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Комбинаторика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плоскости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и плоскости в пространстве</w:t>
            </w:r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Многогранники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bookmarkStart w:id="10" w:name="_GoBack"/>
            <w:bookmarkEnd w:id="10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верхности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вращения</w:t>
            </w:r>
            <w:proofErr w:type="spellEnd"/>
          </w:p>
        </w:tc>
      </w:tr>
      <w:tr w:rsidR="002B633B" w:rsidRPr="00F30E0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36" w:lineRule="auto"/>
              <w:ind w:lef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B633B" w:rsidRPr="00F30E07" w:rsidRDefault="00C15714">
            <w:pPr>
              <w:spacing w:after="0" w:line="312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</w:t>
            </w:r>
            <w:proofErr w:type="spellEnd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0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векторы</w:t>
            </w:r>
            <w:proofErr w:type="spellEnd"/>
          </w:p>
        </w:tc>
      </w:tr>
    </w:tbl>
    <w:p w:rsidR="002B633B" w:rsidRPr="00F30E07" w:rsidRDefault="002B633B" w:rsidP="00F30E07">
      <w:pPr>
        <w:spacing w:after="0" w:line="336" w:lineRule="auto"/>
        <w:ind w:left="120"/>
        <w:rPr>
          <w:rFonts w:ascii="Times New Roman" w:hAnsi="Times New Roman" w:cs="Times New Roman"/>
          <w:sz w:val="24"/>
          <w:szCs w:val="24"/>
        </w:rPr>
      </w:pPr>
    </w:p>
    <w:bookmarkEnd w:id="9"/>
    <w:sectPr w:rsidR="002B633B" w:rsidRPr="00F30E07" w:rsidSect="00F30E07">
      <w:pgSz w:w="11907" w:h="16839" w:code="9"/>
      <w:pgMar w:top="1440" w:right="1440" w:bottom="11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33B"/>
    <w:rsid w:val="002B633B"/>
    <w:rsid w:val="00C15714"/>
    <w:rsid w:val="00F3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EA57E"/>
  <w15:docId w15:val="{8318775E-AC63-44AB-9493-3E5FAA03A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518fd95d" TargetMode="External"/><Relationship Id="rId21" Type="http://schemas.openxmlformats.org/officeDocument/2006/relationships/hyperlink" Target="https://m.edsoo.ru/1c76cbca" TargetMode="External"/><Relationship Id="rId63" Type="http://schemas.openxmlformats.org/officeDocument/2006/relationships/hyperlink" Target="https://m.edsoo.ru/ca5b5663" TargetMode="External"/><Relationship Id="rId159" Type="http://schemas.openxmlformats.org/officeDocument/2006/relationships/hyperlink" Target="https://m.edsoo.ru/5964bd28" TargetMode="External"/><Relationship Id="rId170" Type="http://schemas.openxmlformats.org/officeDocument/2006/relationships/hyperlink" Target="https://m.edsoo.ru/eba4834c" TargetMode="External"/><Relationship Id="rId226" Type="http://schemas.openxmlformats.org/officeDocument/2006/relationships/hyperlink" Target="https://m.edsoo.ru/bdb89cca" TargetMode="External"/><Relationship Id="rId268" Type="http://schemas.openxmlformats.org/officeDocument/2006/relationships/hyperlink" Target="https://m.edsoo.ru/acdaee92" TargetMode="External"/><Relationship Id="rId32" Type="http://schemas.openxmlformats.org/officeDocument/2006/relationships/hyperlink" Target="https://m.edsoo.ru/78811d9e" TargetMode="External"/><Relationship Id="rId74" Type="http://schemas.openxmlformats.org/officeDocument/2006/relationships/hyperlink" Target="https://m.edsoo.ru/8f13f8a4" TargetMode="External"/><Relationship Id="rId128" Type="http://schemas.openxmlformats.org/officeDocument/2006/relationships/hyperlink" Target="https://m.edsoo.ru/912be4f3" TargetMode="External"/><Relationship Id="rId5" Type="http://schemas.openxmlformats.org/officeDocument/2006/relationships/hyperlink" Target="https://m.edsoo.ru/83bfefd5" TargetMode="External"/><Relationship Id="rId181" Type="http://schemas.openxmlformats.org/officeDocument/2006/relationships/hyperlink" Target="https://m.edsoo.ru/c2e7c593" TargetMode="External"/><Relationship Id="rId237" Type="http://schemas.openxmlformats.org/officeDocument/2006/relationships/hyperlink" Target="https://m.edsoo.ru/636c7cd8" TargetMode="External"/><Relationship Id="rId258" Type="http://schemas.openxmlformats.org/officeDocument/2006/relationships/hyperlink" Target="https://m.edsoo.ru/dc15e1bc" TargetMode="External"/><Relationship Id="rId22" Type="http://schemas.openxmlformats.org/officeDocument/2006/relationships/hyperlink" Target="https://m.edsoo.ru/ee5c2192" TargetMode="External"/><Relationship Id="rId43" Type="http://schemas.openxmlformats.org/officeDocument/2006/relationships/hyperlink" Target="https://m.edsoo.ru/dea3b98e" TargetMode="External"/><Relationship Id="rId64" Type="http://schemas.openxmlformats.org/officeDocument/2006/relationships/hyperlink" Target="https://m.edsoo.ru/981bd484" TargetMode="External"/><Relationship Id="rId118" Type="http://schemas.openxmlformats.org/officeDocument/2006/relationships/hyperlink" Target="https://m.edsoo.ru/6aa2242c" TargetMode="External"/><Relationship Id="rId139" Type="http://schemas.openxmlformats.org/officeDocument/2006/relationships/hyperlink" Target="https://m.edsoo.ru/48271c3c" TargetMode="External"/><Relationship Id="rId85" Type="http://schemas.openxmlformats.org/officeDocument/2006/relationships/hyperlink" Target="https://m.edsoo.ru/3bd79b2b" TargetMode="External"/><Relationship Id="rId150" Type="http://schemas.openxmlformats.org/officeDocument/2006/relationships/hyperlink" Target="https://m.edsoo.ru/7ba11134" TargetMode="External"/><Relationship Id="rId171" Type="http://schemas.openxmlformats.org/officeDocument/2006/relationships/hyperlink" Target="https://m.edsoo.ru/29e9aba6" TargetMode="External"/><Relationship Id="rId192" Type="http://schemas.openxmlformats.org/officeDocument/2006/relationships/hyperlink" Target="https://m.edsoo.ru/5a81cdb2" TargetMode="External"/><Relationship Id="rId206" Type="http://schemas.openxmlformats.org/officeDocument/2006/relationships/hyperlink" Target="https://m.edsoo.ru/4d21fb76" TargetMode="External"/><Relationship Id="rId227" Type="http://schemas.openxmlformats.org/officeDocument/2006/relationships/hyperlink" Target="https://m.edsoo.ru/a85cdd79" TargetMode="External"/><Relationship Id="rId248" Type="http://schemas.openxmlformats.org/officeDocument/2006/relationships/hyperlink" Target="https://m.edsoo.ru/3f2c9546" TargetMode="External"/><Relationship Id="rId269" Type="http://schemas.openxmlformats.org/officeDocument/2006/relationships/hyperlink" Target="https://m.edsoo.ru/e45f3b4b" TargetMode="External"/><Relationship Id="rId12" Type="http://schemas.openxmlformats.org/officeDocument/2006/relationships/hyperlink" Target="https://m.edsoo.ru/abc2d62f" TargetMode="External"/><Relationship Id="rId33" Type="http://schemas.openxmlformats.org/officeDocument/2006/relationships/hyperlink" Target="https://m.edsoo.ru/dfa228e8" TargetMode="External"/><Relationship Id="rId108" Type="http://schemas.openxmlformats.org/officeDocument/2006/relationships/hyperlink" Target="https://m.edsoo.ru/9e1a4eff" TargetMode="External"/><Relationship Id="rId129" Type="http://schemas.openxmlformats.org/officeDocument/2006/relationships/hyperlink" Target="https://m.edsoo.ru/3226affc" TargetMode="External"/><Relationship Id="rId54" Type="http://schemas.openxmlformats.org/officeDocument/2006/relationships/hyperlink" Target="https://m.edsoo.ru/21f372b4" TargetMode="External"/><Relationship Id="rId75" Type="http://schemas.openxmlformats.org/officeDocument/2006/relationships/hyperlink" Target="https://m.edsoo.ru/4fd8798b" TargetMode="External"/><Relationship Id="rId96" Type="http://schemas.openxmlformats.org/officeDocument/2006/relationships/hyperlink" Target="https://m.edsoo.ru/8a7943db" TargetMode="External"/><Relationship Id="rId140" Type="http://schemas.openxmlformats.org/officeDocument/2006/relationships/hyperlink" Target="https://m.edsoo.ru/72b24fd7" TargetMode="External"/><Relationship Id="rId161" Type="http://schemas.openxmlformats.org/officeDocument/2006/relationships/hyperlink" Target="https://m.edsoo.ru/45e836e7" TargetMode="External"/><Relationship Id="rId182" Type="http://schemas.openxmlformats.org/officeDocument/2006/relationships/hyperlink" Target="https://m.edsoo.ru/c2fd7f3f" TargetMode="External"/><Relationship Id="rId217" Type="http://schemas.openxmlformats.org/officeDocument/2006/relationships/hyperlink" Target="https://m.edsoo.ru/3a41cc66" TargetMode="External"/><Relationship Id="rId6" Type="http://schemas.openxmlformats.org/officeDocument/2006/relationships/hyperlink" Target="https://m.edsoo.ru/ba1ad981" TargetMode="External"/><Relationship Id="rId238" Type="http://schemas.openxmlformats.org/officeDocument/2006/relationships/hyperlink" Target="https://m.edsoo.ru/a2dac63a" TargetMode="External"/><Relationship Id="rId259" Type="http://schemas.openxmlformats.org/officeDocument/2006/relationships/hyperlink" Target="https://m.edsoo.ru/8bb56815" TargetMode="External"/><Relationship Id="rId23" Type="http://schemas.openxmlformats.org/officeDocument/2006/relationships/hyperlink" Target="https://m.edsoo.ru/b128feb1" TargetMode="External"/><Relationship Id="rId119" Type="http://schemas.openxmlformats.org/officeDocument/2006/relationships/hyperlink" Target="https://m.edsoo.ru/983c4bf7" TargetMode="External"/><Relationship Id="rId270" Type="http://schemas.openxmlformats.org/officeDocument/2006/relationships/hyperlink" Target="https://m.edsoo.ru/5422efad" TargetMode="External"/><Relationship Id="rId44" Type="http://schemas.openxmlformats.org/officeDocument/2006/relationships/hyperlink" Target="https://m.edsoo.ru/1b14b4d6" TargetMode="External"/><Relationship Id="rId65" Type="http://schemas.openxmlformats.org/officeDocument/2006/relationships/hyperlink" Target="https://m.edsoo.ru/6996b38a" TargetMode="External"/><Relationship Id="rId86" Type="http://schemas.openxmlformats.org/officeDocument/2006/relationships/hyperlink" Target="https://m.edsoo.ru/e588666f" TargetMode="External"/><Relationship Id="rId130" Type="http://schemas.openxmlformats.org/officeDocument/2006/relationships/hyperlink" Target="https://m.edsoo.ru/87a6f8a5" TargetMode="External"/><Relationship Id="rId151" Type="http://schemas.openxmlformats.org/officeDocument/2006/relationships/hyperlink" Target="https://m.edsoo.ru/b8438d9b" TargetMode="External"/><Relationship Id="rId172" Type="http://schemas.openxmlformats.org/officeDocument/2006/relationships/hyperlink" Target="https://m.edsoo.ru/4587db4c" TargetMode="External"/><Relationship Id="rId193" Type="http://schemas.openxmlformats.org/officeDocument/2006/relationships/hyperlink" Target="https://m.edsoo.ru/91498ea5" TargetMode="External"/><Relationship Id="rId207" Type="http://schemas.openxmlformats.org/officeDocument/2006/relationships/hyperlink" Target="https://m.edsoo.ru/6aaef75a" TargetMode="External"/><Relationship Id="rId228" Type="http://schemas.openxmlformats.org/officeDocument/2006/relationships/hyperlink" Target="https://m.edsoo.ru/f636c614" TargetMode="External"/><Relationship Id="rId249" Type="http://schemas.openxmlformats.org/officeDocument/2006/relationships/hyperlink" Target="https://m.edsoo.ru/8b48e9c2" TargetMode="External"/><Relationship Id="rId13" Type="http://schemas.openxmlformats.org/officeDocument/2006/relationships/hyperlink" Target="https://m.edsoo.ru/37b24378" TargetMode="External"/><Relationship Id="rId109" Type="http://schemas.openxmlformats.org/officeDocument/2006/relationships/hyperlink" Target="https://m.edsoo.ru/9b6297a8" TargetMode="External"/><Relationship Id="rId260" Type="http://schemas.openxmlformats.org/officeDocument/2006/relationships/hyperlink" Target="https://m.edsoo.ru/5e14c2d2" TargetMode="External"/><Relationship Id="rId34" Type="http://schemas.openxmlformats.org/officeDocument/2006/relationships/hyperlink" Target="https://m.edsoo.ru/75c82289" TargetMode="External"/><Relationship Id="rId55" Type="http://schemas.openxmlformats.org/officeDocument/2006/relationships/hyperlink" Target="https://m.edsoo.ru/92cdb3eb" TargetMode="External"/><Relationship Id="rId76" Type="http://schemas.openxmlformats.org/officeDocument/2006/relationships/hyperlink" Target="https://m.edsoo.ru/dc551efd" TargetMode="External"/><Relationship Id="rId97" Type="http://schemas.openxmlformats.org/officeDocument/2006/relationships/hyperlink" Target="https://m.edsoo.ru/8bda54be" TargetMode="External"/><Relationship Id="rId120" Type="http://schemas.openxmlformats.org/officeDocument/2006/relationships/hyperlink" Target="https://m.edsoo.ru/79dcc343" TargetMode="External"/><Relationship Id="rId141" Type="http://schemas.openxmlformats.org/officeDocument/2006/relationships/hyperlink" Target="https://m.edsoo.ru/a1c89b24" TargetMode="External"/><Relationship Id="rId7" Type="http://schemas.openxmlformats.org/officeDocument/2006/relationships/hyperlink" Target="https://m.edsoo.ru/c6418b52" TargetMode="External"/><Relationship Id="rId162" Type="http://schemas.openxmlformats.org/officeDocument/2006/relationships/hyperlink" Target="https://m.edsoo.ru/d6b88931" TargetMode="External"/><Relationship Id="rId183" Type="http://schemas.openxmlformats.org/officeDocument/2006/relationships/hyperlink" Target="https://m.edsoo.ru/1a2229a7" TargetMode="External"/><Relationship Id="rId218" Type="http://schemas.openxmlformats.org/officeDocument/2006/relationships/hyperlink" Target="https://m.edsoo.ru/a5be4ee8" TargetMode="External"/><Relationship Id="rId239" Type="http://schemas.openxmlformats.org/officeDocument/2006/relationships/hyperlink" Target="https://m.edsoo.ru/c96be5d2" TargetMode="External"/><Relationship Id="rId250" Type="http://schemas.openxmlformats.org/officeDocument/2006/relationships/hyperlink" Target="https://m.edsoo.ru/e627c75e" TargetMode="External"/><Relationship Id="rId271" Type="http://schemas.openxmlformats.org/officeDocument/2006/relationships/hyperlink" Target="https://m.edsoo.ru/6ac38b58" TargetMode="External"/><Relationship Id="rId24" Type="http://schemas.openxmlformats.org/officeDocument/2006/relationships/hyperlink" Target="https://m.edsoo.ru/f67bed83" TargetMode="External"/><Relationship Id="rId45" Type="http://schemas.openxmlformats.org/officeDocument/2006/relationships/hyperlink" Target="https://m.edsoo.ru/26ad77de" TargetMode="External"/><Relationship Id="rId66" Type="http://schemas.openxmlformats.org/officeDocument/2006/relationships/hyperlink" Target="https://m.edsoo.ru/32c74b52" TargetMode="External"/><Relationship Id="rId87" Type="http://schemas.openxmlformats.org/officeDocument/2006/relationships/hyperlink" Target="https://m.edsoo.ru/8732a6b8" TargetMode="External"/><Relationship Id="rId110" Type="http://schemas.openxmlformats.org/officeDocument/2006/relationships/hyperlink" Target="https://m.edsoo.ru/6a2f764b" TargetMode="External"/><Relationship Id="rId131" Type="http://schemas.openxmlformats.org/officeDocument/2006/relationships/hyperlink" Target="https://m.edsoo.ru/26fa41b9" TargetMode="External"/><Relationship Id="rId152" Type="http://schemas.openxmlformats.org/officeDocument/2006/relationships/hyperlink" Target="https://m.edsoo.ru/9c594e6d" TargetMode="External"/><Relationship Id="rId173" Type="http://schemas.openxmlformats.org/officeDocument/2006/relationships/hyperlink" Target="https://m.edsoo.ru/35d34e25" TargetMode="External"/><Relationship Id="rId194" Type="http://schemas.openxmlformats.org/officeDocument/2006/relationships/hyperlink" Target="https://m.edsoo.ru/5b7d4dc6" TargetMode="External"/><Relationship Id="rId208" Type="http://schemas.openxmlformats.org/officeDocument/2006/relationships/hyperlink" Target="https://m.edsoo.ru/acd32149" TargetMode="External"/><Relationship Id="rId229" Type="http://schemas.openxmlformats.org/officeDocument/2006/relationships/hyperlink" Target="https://m.edsoo.ru/edc239c4" TargetMode="External"/><Relationship Id="rId240" Type="http://schemas.openxmlformats.org/officeDocument/2006/relationships/hyperlink" Target="https://m.edsoo.ru/6393645c" TargetMode="External"/><Relationship Id="rId261" Type="http://schemas.openxmlformats.org/officeDocument/2006/relationships/hyperlink" Target="https://m.edsoo.ru/88fa2b1f" TargetMode="External"/><Relationship Id="rId14" Type="http://schemas.openxmlformats.org/officeDocument/2006/relationships/hyperlink" Target="https://m.edsoo.ru/d83a96ca" TargetMode="External"/><Relationship Id="rId35" Type="http://schemas.openxmlformats.org/officeDocument/2006/relationships/hyperlink" Target="https://m.edsoo.ru/44e7e845" TargetMode="External"/><Relationship Id="rId56" Type="http://schemas.openxmlformats.org/officeDocument/2006/relationships/hyperlink" Target="https://m.edsoo.ru/b3e63dd3" TargetMode="External"/><Relationship Id="rId77" Type="http://schemas.openxmlformats.org/officeDocument/2006/relationships/hyperlink" Target="https://m.edsoo.ru/24475d87" TargetMode="External"/><Relationship Id="rId100" Type="http://schemas.openxmlformats.org/officeDocument/2006/relationships/hyperlink" Target="https://m.edsoo.ru/c7eedb68" TargetMode="External"/><Relationship Id="rId8" Type="http://schemas.openxmlformats.org/officeDocument/2006/relationships/hyperlink" Target="https://m.edsoo.ru/673172bf" TargetMode="External"/><Relationship Id="rId98" Type="http://schemas.openxmlformats.org/officeDocument/2006/relationships/hyperlink" Target="https://m.edsoo.ru/3b3fcef4" TargetMode="External"/><Relationship Id="rId121" Type="http://schemas.openxmlformats.org/officeDocument/2006/relationships/hyperlink" Target="https://m.edsoo.ru/42262dbf" TargetMode="External"/><Relationship Id="rId142" Type="http://schemas.openxmlformats.org/officeDocument/2006/relationships/hyperlink" Target="https://m.edsoo.ru/c165191e" TargetMode="External"/><Relationship Id="rId163" Type="http://schemas.openxmlformats.org/officeDocument/2006/relationships/hyperlink" Target="https://m.edsoo.ru/a872a135" TargetMode="External"/><Relationship Id="rId184" Type="http://schemas.openxmlformats.org/officeDocument/2006/relationships/hyperlink" Target="https://m.edsoo.ru/9eb6285f" TargetMode="External"/><Relationship Id="rId219" Type="http://schemas.openxmlformats.org/officeDocument/2006/relationships/hyperlink" Target="https://m.edsoo.ru/22b1ca52" TargetMode="External"/><Relationship Id="rId230" Type="http://schemas.openxmlformats.org/officeDocument/2006/relationships/hyperlink" Target="https://m.edsoo.ru/77a47562" TargetMode="External"/><Relationship Id="rId251" Type="http://schemas.openxmlformats.org/officeDocument/2006/relationships/hyperlink" Target="https://m.edsoo.ru/b88a8a1f" TargetMode="External"/><Relationship Id="rId25" Type="http://schemas.openxmlformats.org/officeDocument/2006/relationships/hyperlink" Target="https://m.edsoo.ru/aa76e19a" TargetMode="External"/><Relationship Id="rId46" Type="http://schemas.openxmlformats.org/officeDocument/2006/relationships/hyperlink" Target="https://m.edsoo.ru/a1276618" TargetMode="External"/><Relationship Id="rId67" Type="http://schemas.openxmlformats.org/officeDocument/2006/relationships/hyperlink" Target="https://m.edsoo.ru/9ce4e695" TargetMode="External"/><Relationship Id="rId272" Type="http://schemas.openxmlformats.org/officeDocument/2006/relationships/hyperlink" Target="https://m.edsoo.ru/3e82ffa2" TargetMode="External"/><Relationship Id="rId88" Type="http://schemas.openxmlformats.org/officeDocument/2006/relationships/hyperlink" Target="https://m.edsoo.ru/8985f3f8" TargetMode="External"/><Relationship Id="rId111" Type="http://schemas.openxmlformats.org/officeDocument/2006/relationships/hyperlink" Target="https://m.edsoo.ru/7c496ec1" TargetMode="External"/><Relationship Id="rId132" Type="http://schemas.openxmlformats.org/officeDocument/2006/relationships/hyperlink" Target="https://m.edsoo.ru/44876d3a" TargetMode="External"/><Relationship Id="rId153" Type="http://schemas.openxmlformats.org/officeDocument/2006/relationships/hyperlink" Target="https://m.edsoo.ru/b27235ee" TargetMode="External"/><Relationship Id="rId174" Type="http://schemas.openxmlformats.org/officeDocument/2006/relationships/hyperlink" Target="https://m.edsoo.ru/8294d298" TargetMode="External"/><Relationship Id="rId195" Type="http://schemas.openxmlformats.org/officeDocument/2006/relationships/hyperlink" Target="https://m.edsoo.ru/d223d229" TargetMode="External"/><Relationship Id="rId209" Type="http://schemas.openxmlformats.org/officeDocument/2006/relationships/hyperlink" Target="https://m.edsoo.ru/fffb2d68" TargetMode="External"/><Relationship Id="rId220" Type="http://schemas.openxmlformats.org/officeDocument/2006/relationships/hyperlink" Target="https://m.edsoo.ru/287818af" TargetMode="External"/><Relationship Id="rId241" Type="http://schemas.openxmlformats.org/officeDocument/2006/relationships/hyperlink" Target="https://m.edsoo.ru/48a35649" TargetMode="External"/><Relationship Id="rId15" Type="http://schemas.openxmlformats.org/officeDocument/2006/relationships/hyperlink" Target="https://m.edsoo.ru/99b5ac47" TargetMode="External"/><Relationship Id="rId36" Type="http://schemas.openxmlformats.org/officeDocument/2006/relationships/hyperlink" Target="https://m.edsoo.ru/6364696a" TargetMode="External"/><Relationship Id="rId57" Type="http://schemas.openxmlformats.org/officeDocument/2006/relationships/hyperlink" Target="https://m.edsoo.ru/c688a2e5" TargetMode="External"/><Relationship Id="rId262" Type="http://schemas.openxmlformats.org/officeDocument/2006/relationships/hyperlink" Target="https://m.edsoo.ru/6e596f46" TargetMode="External"/><Relationship Id="rId78" Type="http://schemas.openxmlformats.org/officeDocument/2006/relationships/hyperlink" Target="https://m.edsoo.ru/754b14c8" TargetMode="External"/><Relationship Id="rId99" Type="http://schemas.openxmlformats.org/officeDocument/2006/relationships/hyperlink" Target="https://m.edsoo.ru/16233155" TargetMode="External"/><Relationship Id="rId101" Type="http://schemas.openxmlformats.org/officeDocument/2006/relationships/hyperlink" Target="https://m.edsoo.ru/17efeea7" TargetMode="External"/><Relationship Id="rId122" Type="http://schemas.openxmlformats.org/officeDocument/2006/relationships/hyperlink" Target="https://m.edsoo.ru/ca96725f" TargetMode="External"/><Relationship Id="rId143" Type="http://schemas.openxmlformats.org/officeDocument/2006/relationships/hyperlink" Target="https://m.edsoo.ru/787de17d" TargetMode="External"/><Relationship Id="rId164" Type="http://schemas.openxmlformats.org/officeDocument/2006/relationships/hyperlink" Target="https://m.edsoo.ru/ecbb5cd3" TargetMode="External"/><Relationship Id="rId185" Type="http://schemas.openxmlformats.org/officeDocument/2006/relationships/hyperlink" Target="https://m.edsoo.ru/c4ea39e4" TargetMode="External"/><Relationship Id="rId9" Type="http://schemas.openxmlformats.org/officeDocument/2006/relationships/hyperlink" Target="https://m.edsoo.ru/cbd8277d" TargetMode="External"/><Relationship Id="rId210" Type="http://schemas.openxmlformats.org/officeDocument/2006/relationships/hyperlink" Target="https://m.edsoo.ru/a2b88522" TargetMode="External"/><Relationship Id="rId26" Type="http://schemas.openxmlformats.org/officeDocument/2006/relationships/hyperlink" Target="https://m.edsoo.ru/e49a9dc1" TargetMode="External"/><Relationship Id="rId231" Type="http://schemas.openxmlformats.org/officeDocument/2006/relationships/hyperlink" Target="https://m.edsoo.ru/fdb581a2" TargetMode="External"/><Relationship Id="rId252" Type="http://schemas.openxmlformats.org/officeDocument/2006/relationships/hyperlink" Target="https://m.edsoo.ru/c59fc125" TargetMode="External"/><Relationship Id="rId273" Type="http://schemas.openxmlformats.org/officeDocument/2006/relationships/hyperlink" Target="https://m.edsoo.ru/bf427961" TargetMode="External"/><Relationship Id="rId47" Type="http://schemas.openxmlformats.org/officeDocument/2006/relationships/hyperlink" Target="https://m.edsoo.ru/b2578f49" TargetMode="External"/><Relationship Id="rId68" Type="http://schemas.openxmlformats.org/officeDocument/2006/relationships/hyperlink" Target="https://m.edsoo.ru/b83ab9f5" TargetMode="External"/><Relationship Id="rId89" Type="http://schemas.openxmlformats.org/officeDocument/2006/relationships/hyperlink" Target="https://m.edsoo.ru/1876a71f" TargetMode="External"/><Relationship Id="rId112" Type="http://schemas.openxmlformats.org/officeDocument/2006/relationships/hyperlink" Target="https://m.edsoo.ru/2e3b6f82" TargetMode="External"/><Relationship Id="rId133" Type="http://schemas.openxmlformats.org/officeDocument/2006/relationships/hyperlink" Target="https://m.edsoo.ru/3984aa6c" TargetMode="External"/><Relationship Id="rId154" Type="http://schemas.openxmlformats.org/officeDocument/2006/relationships/hyperlink" Target="https://m.edsoo.ru/59e47d67" TargetMode="External"/><Relationship Id="rId175" Type="http://schemas.openxmlformats.org/officeDocument/2006/relationships/hyperlink" Target="https://m.edsoo.ru/be4fdc16" TargetMode="External"/><Relationship Id="rId196" Type="http://schemas.openxmlformats.org/officeDocument/2006/relationships/hyperlink" Target="https://m.edsoo.ru/15dc7746" TargetMode="External"/><Relationship Id="rId200" Type="http://schemas.openxmlformats.org/officeDocument/2006/relationships/hyperlink" Target="https://m.edsoo.ru/fed1b92b" TargetMode="External"/><Relationship Id="rId16" Type="http://schemas.openxmlformats.org/officeDocument/2006/relationships/hyperlink" Target="https://m.edsoo.ru/143d7ca1" TargetMode="External"/><Relationship Id="rId221" Type="http://schemas.openxmlformats.org/officeDocument/2006/relationships/hyperlink" Target="https://m.edsoo.ru/63be536f" TargetMode="External"/><Relationship Id="rId242" Type="http://schemas.openxmlformats.org/officeDocument/2006/relationships/hyperlink" Target="https://m.edsoo.ru/7fcf8c11" TargetMode="External"/><Relationship Id="rId263" Type="http://schemas.openxmlformats.org/officeDocument/2006/relationships/hyperlink" Target="https://m.edsoo.ru/bba6a8b8" TargetMode="External"/><Relationship Id="rId37" Type="http://schemas.openxmlformats.org/officeDocument/2006/relationships/hyperlink" Target="https://m.edsoo.ru/1933a74a" TargetMode="External"/><Relationship Id="rId58" Type="http://schemas.openxmlformats.org/officeDocument/2006/relationships/hyperlink" Target="https://m.edsoo.ru/e54932a2" TargetMode="External"/><Relationship Id="rId79" Type="http://schemas.openxmlformats.org/officeDocument/2006/relationships/hyperlink" Target="https://m.edsoo.ru/96138576" TargetMode="External"/><Relationship Id="rId102" Type="http://schemas.openxmlformats.org/officeDocument/2006/relationships/hyperlink" Target="https://m.edsoo.ru/c7fa9769" TargetMode="External"/><Relationship Id="rId123" Type="http://schemas.openxmlformats.org/officeDocument/2006/relationships/hyperlink" Target="https://m.edsoo.ru/17286267" TargetMode="External"/><Relationship Id="rId144" Type="http://schemas.openxmlformats.org/officeDocument/2006/relationships/hyperlink" Target="https://m.edsoo.ru/b4fdf8fe" TargetMode="External"/><Relationship Id="rId90" Type="http://schemas.openxmlformats.org/officeDocument/2006/relationships/hyperlink" Target="https://m.edsoo.ru/ba6b3e3e" TargetMode="External"/><Relationship Id="rId165" Type="http://schemas.openxmlformats.org/officeDocument/2006/relationships/hyperlink" Target="https://m.edsoo.ru/9a928cae" TargetMode="External"/><Relationship Id="rId186" Type="http://schemas.openxmlformats.org/officeDocument/2006/relationships/hyperlink" Target="https://m.edsoo.ru/552f882c" TargetMode="External"/><Relationship Id="rId211" Type="http://schemas.openxmlformats.org/officeDocument/2006/relationships/hyperlink" Target="https://m.edsoo.ru/d81de93b" TargetMode="External"/><Relationship Id="rId232" Type="http://schemas.openxmlformats.org/officeDocument/2006/relationships/hyperlink" Target="https://m.edsoo.ru/e1745b95" TargetMode="External"/><Relationship Id="rId253" Type="http://schemas.openxmlformats.org/officeDocument/2006/relationships/hyperlink" Target="https://m.edsoo.ru/e1788242" TargetMode="External"/><Relationship Id="rId274" Type="http://schemas.openxmlformats.org/officeDocument/2006/relationships/hyperlink" Target="https://m.edsoo.ru/c8abacc7" TargetMode="External"/><Relationship Id="rId27" Type="http://schemas.openxmlformats.org/officeDocument/2006/relationships/hyperlink" Target="https://m.edsoo.ru/5b4ba92e" TargetMode="External"/><Relationship Id="rId48" Type="http://schemas.openxmlformats.org/officeDocument/2006/relationships/hyperlink" Target="https://m.edsoo.ru/87b79e5d" TargetMode="External"/><Relationship Id="rId69" Type="http://schemas.openxmlformats.org/officeDocument/2006/relationships/hyperlink" Target="https://m.edsoo.ru/dd5c15f2" TargetMode="External"/><Relationship Id="rId113" Type="http://schemas.openxmlformats.org/officeDocument/2006/relationships/hyperlink" Target="https://m.edsoo.ru/8431614d" TargetMode="External"/><Relationship Id="rId134" Type="http://schemas.openxmlformats.org/officeDocument/2006/relationships/hyperlink" Target="https://m.edsoo.ru/cd83e15d" TargetMode="External"/><Relationship Id="rId80" Type="http://schemas.openxmlformats.org/officeDocument/2006/relationships/hyperlink" Target="https://m.edsoo.ru/87c45ab8" TargetMode="External"/><Relationship Id="rId155" Type="http://schemas.openxmlformats.org/officeDocument/2006/relationships/hyperlink" Target="https://m.edsoo.ru/971f5943" TargetMode="External"/><Relationship Id="rId176" Type="http://schemas.openxmlformats.org/officeDocument/2006/relationships/hyperlink" Target="https://m.edsoo.ru/24d99a13" TargetMode="External"/><Relationship Id="rId197" Type="http://schemas.openxmlformats.org/officeDocument/2006/relationships/hyperlink" Target="https://m.edsoo.ru/271334a9" TargetMode="External"/><Relationship Id="rId201" Type="http://schemas.openxmlformats.org/officeDocument/2006/relationships/hyperlink" Target="https://m.edsoo.ru/cd24f4c7" TargetMode="External"/><Relationship Id="rId222" Type="http://schemas.openxmlformats.org/officeDocument/2006/relationships/hyperlink" Target="https://m.edsoo.ru/46736c23" TargetMode="External"/><Relationship Id="rId243" Type="http://schemas.openxmlformats.org/officeDocument/2006/relationships/hyperlink" Target="https://m.edsoo.ru/9922183a" TargetMode="External"/><Relationship Id="rId264" Type="http://schemas.openxmlformats.org/officeDocument/2006/relationships/hyperlink" Target="https://m.edsoo.ru/59e1c5cc" TargetMode="External"/><Relationship Id="rId17" Type="http://schemas.openxmlformats.org/officeDocument/2006/relationships/hyperlink" Target="https://m.edsoo.ru/e3d2ad84" TargetMode="External"/><Relationship Id="rId38" Type="http://schemas.openxmlformats.org/officeDocument/2006/relationships/hyperlink" Target="https://m.edsoo.ru/b2a46ef9" TargetMode="External"/><Relationship Id="rId59" Type="http://schemas.openxmlformats.org/officeDocument/2006/relationships/hyperlink" Target="https://m.edsoo.ru/ae2f6e85" TargetMode="External"/><Relationship Id="rId103" Type="http://schemas.openxmlformats.org/officeDocument/2006/relationships/hyperlink" Target="https://m.edsoo.ru/452282d8" TargetMode="External"/><Relationship Id="rId124" Type="http://schemas.openxmlformats.org/officeDocument/2006/relationships/hyperlink" Target="https://m.edsoo.ru/a966531b" TargetMode="External"/><Relationship Id="rId70" Type="http://schemas.openxmlformats.org/officeDocument/2006/relationships/hyperlink" Target="https://m.edsoo.ru/e89a71d1" TargetMode="External"/><Relationship Id="rId91" Type="http://schemas.openxmlformats.org/officeDocument/2006/relationships/hyperlink" Target="https://m.edsoo.ru/9ed2eee4" TargetMode="External"/><Relationship Id="rId145" Type="http://schemas.openxmlformats.org/officeDocument/2006/relationships/hyperlink" Target="https://m.edsoo.ru/d4a7b6f7" TargetMode="External"/><Relationship Id="rId166" Type="http://schemas.openxmlformats.org/officeDocument/2006/relationships/hyperlink" Target="https://m.edsoo.ru/ca9bec52" TargetMode="External"/><Relationship Id="rId187" Type="http://schemas.openxmlformats.org/officeDocument/2006/relationships/hyperlink" Target="https://m.edsoo.ru/d269fbf8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d8bd6631" TargetMode="External"/><Relationship Id="rId233" Type="http://schemas.openxmlformats.org/officeDocument/2006/relationships/hyperlink" Target="https://m.edsoo.ru/655dd6fb" TargetMode="External"/><Relationship Id="rId254" Type="http://schemas.openxmlformats.org/officeDocument/2006/relationships/hyperlink" Target="https://m.edsoo.ru/c82157b1" TargetMode="External"/><Relationship Id="rId28" Type="http://schemas.openxmlformats.org/officeDocument/2006/relationships/hyperlink" Target="https://m.edsoo.ru/3572687c" TargetMode="External"/><Relationship Id="rId49" Type="http://schemas.openxmlformats.org/officeDocument/2006/relationships/hyperlink" Target="https://m.edsoo.ru/4bb9262e" TargetMode="External"/><Relationship Id="rId114" Type="http://schemas.openxmlformats.org/officeDocument/2006/relationships/hyperlink" Target="https://m.edsoo.ru/e4cc3c8f" TargetMode="External"/><Relationship Id="rId275" Type="http://schemas.openxmlformats.org/officeDocument/2006/relationships/hyperlink" Target="https://m.edsoo.ru/a284cda9" TargetMode="External"/><Relationship Id="rId60" Type="http://schemas.openxmlformats.org/officeDocument/2006/relationships/hyperlink" Target="https://m.edsoo.ru/e59ed2e1" TargetMode="External"/><Relationship Id="rId81" Type="http://schemas.openxmlformats.org/officeDocument/2006/relationships/hyperlink" Target="https://m.edsoo.ru/23de51d3" TargetMode="External"/><Relationship Id="rId135" Type="http://schemas.openxmlformats.org/officeDocument/2006/relationships/hyperlink" Target="https://m.edsoo.ru/aecb94ba" TargetMode="External"/><Relationship Id="rId156" Type="http://schemas.openxmlformats.org/officeDocument/2006/relationships/hyperlink" Target="https://m.edsoo.ru/25a29552" TargetMode="External"/><Relationship Id="rId177" Type="http://schemas.openxmlformats.org/officeDocument/2006/relationships/hyperlink" Target="https://m.edsoo.ru/dc3ad111" TargetMode="External"/><Relationship Id="rId198" Type="http://schemas.openxmlformats.org/officeDocument/2006/relationships/hyperlink" Target="https://m.edsoo.ru/5dd722d8" TargetMode="External"/><Relationship Id="rId202" Type="http://schemas.openxmlformats.org/officeDocument/2006/relationships/hyperlink" Target="https://m.edsoo.ru/22d6f222" TargetMode="External"/><Relationship Id="rId223" Type="http://schemas.openxmlformats.org/officeDocument/2006/relationships/hyperlink" Target="https://m.edsoo.ru/a7bcc942" TargetMode="External"/><Relationship Id="rId244" Type="http://schemas.openxmlformats.org/officeDocument/2006/relationships/hyperlink" Target="https://m.edsoo.ru/c1213849" TargetMode="External"/><Relationship Id="rId18" Type="http://schemas.openxmlformats.org/officeDocument/2006/relationships/hyperlink" Target="https://m.edsoo.ru/1c7a1ba5" TargetMode="External"/><Relationship Id="rId39" Type="http://schemas.openxmlformats.org/officeDocument/2006/relationships/hyperlink" Target="https://m.edsoo.ru/24c794c5" TargetMode="External"/><Relationship Id="rId265" Type="http://schemas.openxmlformats.org/officeDocument/2006/relationships/hyperlink" Target="https://m.edsoo.ru/bb2f11dc" TargetMode="External"/><Relationship Id="rId50" Type="http://schemas.openxmlformats.org/officeDocument/2006/relationships/hyperlink" Target="https://m.edsoo.ru/4ed62431" TargetMode="External"/><Relationship Id="rId104" Type="http://schemas.openxmlformats.org/officeDocument/2006/relationships/hyperlink" Target="https://m.edsoo.ru/e5c9db1b" TargetMode="External"/><Relationship Id="rId125" Type="http://schemas.openxmlformats.org/officeDocument/2006/relationships/hyperlink" Target="https://m.edsoo.ru/bfb748b1" TargetMode="External"/><Relationship Id="rId146" Type="http://schemas.openxmlformats.org/officeDocument/2006/relationships/hyperlink" Target="https://m.edsoo.ru/4c15f33d" TargetMode="External"/><Relationship Id="rId167" Type="http://schemas.openxmlformats.org/officeDocument/2006/relationships/hyperlink" Target="https://m.edsoo.ru/972a1115" TargetMode="External"/><Relationship Id="rId188" Type="http://schemas.openxmlformats.org/officeDocument/2006/relationships/hyperlink" Target="https://m.edsoo.ru/81c3dd2c" TargetMode="External"/><Relationship Id="rId71" Type="http://schemas.openxmlformats.org/officeDocument/2006/relationships/hyperlink" Target="https://m.edsoo.ru/b54bf4ab" TargetMode="External"/><Relationship Id="rId92" Type="http://schemas.openxmlformats.org/officeDocument/2006/relationships/hyperlink" Target="https://m.edsoo.ru/6acdea85" TargetMode="External"/><Relationship Id="rId213" Type="http://schemas.openxmlformats.org/officeDocument/2006/relationships/hyperlink" Target="https://m.edsoo.ru/187c44ac" TargetMode="External"/><Relationship Id="rId234" Type="http://schemas.openxmlformats.org/officeDocument/2006/relationships/hyperlink" Target="https://m.edsoo.ru/e17f79c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18c5661b" TargetMode="External"/><Relationship Id="rId255" Type="http://schemas.openxmlformats.org/officeDocument/2006/relationships/hyperlink" Target="https://m.edsoo.ru/85ea8653" TargetMode="External"/><Relationship Id="rId276" Type="http://schemas.openxmlformats.org/officeDocument/2006/relationships/fontTable" Target="fontTable.xml"/><Relationship Id="rId40" Type="http://schemas.openxmlformats.org/officeDocument/2006/relationships/hyperlink" Target="https://m.edsoo.ru/bdc5ac39" TargetMode="External"/><Relationship Id="rId115" Type="http://schemas.openxmlformats.org/officeDocument/2006/relationships/hyperlink" Target="https://m.edsoo.ru/c713449d" TargetMode="External"/><Relationship Id="rId136" Type="http://schemas.openxmlformats.org/officeDocument/2006/relationships/hyperlink" Target="https://m.edsoo.ru/6c985843" TargetMode="External"/><Relationship Id="rId157" Type="http://schemas.openxmlformats.org/officeDocument/2006/relationships/hyperlink" Target="https://m.edsoo.ru/8d86b63b" TargetMode="External"/><Relationship Id="rId178" Type="http://schemas.openxmlformats.org/officeDocument/2006/relationships/hyperlink" Target="https://m.edsoo.ru/18a64ffa" TargetMode="External"/><Relationship Id="rId61" Type="http://schemas.openxmlformats.org/officeDocument/2006/relationships/hyperlink" Target="https://m.edsoo.ru/66434be6" TargetMode="External"/><Relationship Id="rId82" Type="http://schemas.openxmlformats.org/officeDocument/2006/relationships/hyperlink" Target="https://m.edsoo.ru/85a69d2c" TargetMode="External"/><Relationship Id="rId199" Type="http://schemas.openxmlformats.org/officeDocument/2006/relationships/hyperlink" Target="https://m.edsoo.ru/b1fe93ee" TargetMode="External"/><Relationship Id="rId203" Type="http://schemas.openxmlformats.org/officeDocument/2006/relationships/hyperlink" Target="https://m.edsoo.ru/2bef6717" TargetMode="External"/><Relationship Id="rId19" Type="http://schemas.openxmlformats.org/officeDocument/2006/relationships/hyperlink" Target="https://m.edsoo.ru/ff149ca8" TargetMode="External"/><Relationship Id="rId224" Type="http://schemas.openxmlformats.org/officeDocument/2006/relationships/hyperlink" Target="https://m.edsoo.ru/b162b7ca" TargetMode="External"/><Relationship Id="rId245" Type="http://schemas.openxmlformats.org/officeDocument/2006/relationships/hyperlink" Target="https://m.edsoo.ru/2cfac246" TargetMode="External"/><Relationship Id="rId266" Type="http://schemas.openxmlformats.org/officeDocument/2006/relationships/hyperlink" Target="https://m.edsoo.ru/c9135a1a" TargetMode="External"/><Relationship Id="rId30" Type="http://schemas.openxmlformats.org/officeDocument/2006/relationships/hyperlink" Target="https://m.edsoo.ru/69a4e756" TargetMode="External"/><Relationship Id="rId105" Type="http://schemas.openxmlformats.org/officeDocument/2006/relationships/hyperlink" Target="https://m.edsoo.ru/15f53b52" TargetMode="External"/><Relationship Id="rId126" Type="http://schemas.openxmlformats.org/officeDocument/2006/relationships/hyperlink" Target="https://m.edsoo.ru/4c2b1416" TargetMode="External"/><Relationship Id="rId147" Type="http://schemas.openxmlformats.org/officeDocument/2006/relationships/hyperlink" Target="https://m.edsoo.ru/a4f28db4" TargetMode="External"/><Relationship Id="rId168" Type="http://schemas.openxmlformats.org/officeDocument/2006/relationships/hyperlink" Target="https://m.edsoo.ru/8893e18d" TargetMode="External"/><Relationship Id="rId51" Type="http://schemas.openxmlformats.org/officeDocument/2006/relationships/hyperlink" Target="https://m.edsoo.ru/da65eaac" TargetMode="External"/><Relationship Id="rId72" Type="http://schemas.openxmlformats.org/officeDocument/2006/relationships/hyperlink" Target="https://m.edsoo.ru/e4e7668f" TargetMode="External"/><Relationship Id="rId93" Type="http://schemas.openxmlformats.org/officeDocument/2006/relationships/hyperlink" Target="https://m.edsoo.ru/e73bfc21" TargetMode="External"/><Relationship Id="rId189" Type="http://schemas.openxmlformats.org/officeDocument/2006/relationships/hyperlink" Target="https://m.edsoo.ru/17dc6ff1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73341746" TargetMode="External"/><Relationship Id="rId235" Type="http://schemas.openxmlformats.org/officeDocument/2006/relationships/hyperlink" Target="https://m.edsoo.ru/34c15bc1" TargetMode="External"/><Relationship Id="rId256" Type="http://schemas.openxmlformats.org/officeDocument/2006/relationships/hyperlink" Target="https://m.edsoo.ru/1346597e" TargetMode="External"/><Relationship Id="rId277" Type="http://schemas.openxmlformats.org/officeDocument/2006/relationships/theme" Target="theme/theme1.xml"/><Relationship Id="rId116" Type="http://schemas.openxmlformats.org/officeDocument/2006/relationships/hyperlink" Target="https://m.edsoo.ru/72834b6d" TargetMode="External"/><Relationship Id="rId137" Type="http://schemas.openxmlformats.org/officeDocument/2006/relationships/hyperlink" Target="https://m.edsoo.ru/4b13ba64" TargetMode="External"/><Relationship Id="rId158" Type="http://schemas.openxmlformats.org/officeDocument/2006/relationships/hyperlink" Target="https://m.edsoo.ru/6cf3dbe4" TargetMode="External"/><Relationship Id="rId20" Type="http://schemas.openxmlformats.org/officeDocument/2006/relationships/hyperlink" Target="https://m.edsoo.ru/55fa9bfa" TargetMode="External"/><Relationship Id="rId41" Type="http://schemas.openxmlformats.org/officeDocument/2006/relationships/hyperlink" Target="https://m.edsoo.ru/25ff7722" TargetMode="External"/><Relationship Id="rId62" Type="http://schemas.openxmlformats.org/officeDocument/2006/relationships/hyperlink" Target="https://m.edsoo.ru/2b55a65f" TargetMode="External"/><Relationship Id="rId83" Type="http://schemas.openxmlformats.org/officeDocument/2006/relationships/hyperlink" Target="https://m.edsoo.ru/5353993d" TargetMode="External"/><Relationship Id="rId179" Type="http://schemas.openxmlformats.org/officeDocument/2006/relationships/hyperlink" Target="https://m.edsoo.ru/ec1a2fc7" TargetMode="External"/><Relationship Id="rId190" Type="http://schemas.openxmlformats.org/officeDocument/2006/relationships/hyperlink" Target="https://m.edsoo.ru/793cad36" TargetMode="External"/><Relationship Id="rId204" Type="http://schemas.openxmlformats.org/officeDocument/2006/relationships/hyperlink" Target="https://m.edsoo.ru/aafb357c" TargetMode="External"/><Relationship Id="rId225" Type="http://schemas.openxmlformats.org/officeDocument/2006/relationships/hyperlink" Target="https://m.edsoo.ru/68bb5921" TargetMode="External"/><Relationship Id="rId246" Type="http://schemas.openxmlformats.org/officeDocument/2006/relationships/hyperlink" Target="https://m.edsoo.ru/57d45bab" TargetMode="External"/><Relationship Id="rId267" Type="http://schemas.openxmlformats.org/officeDocument/2006/relationships/hyperlink" Target="https://m.edsoo.ru/e8d66c2a" TargetMode="External"/><Relationship Id="rId106" Type="http://schemas.openxmlformats.org/officeDocument/2006/relationships/hyperlink" Target="https://m.edsoo.ru/8b2841f5" TargetMode="External"/><Relationship Id="rId127" Type="http://schemas.openxmlformats.org/officeDocument/2006/relationships/hyperlink" Target="https://m.edsoo.ru/bfc1b543" TargetMode="External"/><Relationship Id="rId10" Type="http://schemas.openxmlformats.org/officeDocument/2006/relationships/hyperlink" Target="https://m.edsoo.ru/b4e281fd" TargetMode="External"/><Relationship Id="rId31" Type="http://schemas.openxmlformats.org/officeDocument/2006/relationships/hyperlink" Target="https://m.edsoo.ru/71218abf" TargetMode="External"/><Relationship Id="rId52" Type="http://schemas.openxmlformats.org/officeDocument/2006/relationships/hyperlink" Target="https://m.edsoo.ru/2aeca91f" TargetMode="External"/><Relationship Id="rId73" Type="http://schemas.openxmlformats.org/officeDocument/2006/relationships/hyperlink" Target="https://m.edsoo.ru/c73dac79" TargetMode="External"/><Relationship Id="rId94" Type="http://schemas.openxmlformats.org/officeDocument/2006/relationships/hyperlink" Target="https://m.edsoo.ru/a3ec7ea1" TargetMode="External"/><Relationship Id="rId148" Type="http://schemas.openxmlformats.org/officeDocument/2006/relationships/hyperlink" Target="https://m.edsoo.ru/36697f39" TargetMode="External"/><Relationship Id="rId169" Type="http://schemas.openxmlformats.org/officeDocument/2006/relationships/hyperlink" Target="https://m.edsoo.ru/5a81da96" TargetMode="External"/><Relationship Id="rId4" Type="http://schemas.openxmlformats.org/officeDocument/2006/relationships/hyperlink" Target="https://m.edsoo.ru/1255f795" TargetMode="External"/><Relationship Id="rId180" Type="http://schemas.openxmlformats.org/officeDocument/2006/relationships/hyperlink" Target="https://m.edsoo.ru/4e3fd474" TargetMode="External"/><Relationship Id="rId215" Type="http://schemas.openxmlformats.org/officeDocument/2006/relationships/hyperlink" Target="https://m.edsoo.ru/57629985" TargetMode="External"/><Relationship Id="rId236" Type="http://schemas.openxmlformats.org/officeDocument/2006/relationships/hyperlink" Target="https://m.edsoo.ru/bbd36d23" TargetMode="External"/><Relationship Id="rId257" Type="http://schemas.openxmlformats.org/officeDocument/2006/relationships/hyperlink" Target="https://m.edsoo.ru/8ddcc5f8" TargetMode="External"/><Relationship Id="rId42" Type="http://schemas.openxmlformats.org/officeDocument/2006/relationships/hyperlink" Target="https://m.edsoo.ru/3673781c" TargetMode="External"/><Relationship Id="rId84" Type="http://schemas.openxmlformats.org/officeDocument/2006/relationships/hyperlink" Target="https://m.edsoo.ru/467176b5" TargetMode="External"/><Relationship Id="rId138" Type="http://schemas.openxmlformats.org/officeDocument/2006/relationships/hyperlink" Target="https://m.edsoo.ru/df719817" TargetMode="External"/><Relationship Id="rId191" Type="http://schemas.openxmlformats.org/officeDocument/2006/relationships/hyperlink" Target="https://m.edsoo.ru/235985a4" TargetMode="External"/><Relationship Id="rId205" Type="http://schemas.openxmlformats.org/officeDocument/2006/relationships/hyperlink" Target="https://m.edsoo.ru/9ac2bfb2" TargetMode="External"/><Relationship Id="rId247" Type="http://schemas.openxmlformats.org/officeDocument/2006/relationships/hyperlink" Target="https://m.edsoo.ru/b5ba1f6a" TargetMode="External"/><Relationship Id="rId107" Type="http://schemas.openxmlformats.org/officeDocument/2006/relationships/hyperlink" Target="https://m.edsoo.ru/7125ba54" TargetMode="External"/><Relationship Id="rId11" Type="http://schemas.openxmlformats.org/officeDocument/2006/relationships/hyperlink" Target="https://m.edsoo.ru/14c4868a" TargetMode="External"/><Relationship Id="rId53" Type="http://schemas.openxmlformats.org/officeDocument/2006/relationships/hyperlink" Target="https://m.edsoo.ru/942e9baf" TargetMode="External"/><Relationship Id="rId149" Type="http://schemas.openxmlformats.org/officeDocument/2006/relationships/hyperlink" Target="https://m.edsoo.ru/77268c2b" TargetMode="External"/><Relationship Id="rId95" Type="http://schemas.openxmlformats.org/officeDocument/2006/relationships/hyperlink" Target="https://m.edsoo.ru/294de3d6" TargetMode="External"/><Relationship Id="rId160" Type="http://schemas.openxmlformats.org/officeDocument/2006/relationships/hyperlink" Target="https://m.edsoo.ru/13bca2d3" TargetMode="External"/><Relationship Id="rId216" Type="http://schemas.openxmlformats.org/officeDocument/2006/relationships/hyperlink" Target="https://m.edsoo.ru/8c93cbd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14701</Words>
  <Characters>83798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Тархов</dc:creator>
  <cp:lastModifiedBy>Евгений Тархов</cp:lastModifiedBy>
  <cp:revision>2</cp:revision>
  <dcterms:created xsi:type="dcterms:W3CDTF">2026-01-31T12:17:00Z</dcterms:created>
  <dcterms:modified xsi:type="dcterms:W3CDTF">2026-01-31T12:17:00Z</dcterms:modified>
</cp:coreProperties>
</file>